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3121E" w14:textId="2BBE5123" w:rsidR="00507911" w:rsidRPr="00FF7662" w:rsidRDefault="008A3EC7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  <w:r w:rsidRPr="00FF7662">
        <w:rPr>
          <w:rFonts w:eastAsia="Times New Roman" w:cstheme="minorHAnsi"/>
          <w:b/>
          <w:lang w:val="it-IT" w:eastAsia="en-GB"/>
        </w:rPr>
        <w:t xml:space="preserve">ANEXA </w:t>
      </w:r>
      <w:r w:rsidR="00A9643E" w:rsidRPr="00FF7662">
        <w:rPr>
          <w:rFonts w:eastAsia="Times New Roman" w:cstheme="minorHAnsi"/>
          <w:b/>
          <w:lang w:val="it-IT" w:eastAsia="en-GB"/>
        </w:rPr>
        <w:t>16</w:t>
      </w:r>
      <w:r w:rsidR="00433325" w:rsidRPr="00FF7662">
        <w:rPr>
          <w:rFonts w:eastAsia="Times New Roman" w:cstheme="minorHAnsi"/>
          <w:b/>
          <w:lang w:val="it-IT" w:eastAsia="en-GB"/>
        </w:rPr>
        <w:t xml:space="preserve"> </w:t>
      </w:r>
    </w:p>
    <w:p w14:paraId="6D826F20" w14:textId="77777777" w:rsidR="00507911" w:rsidRPr="00FF7662" w:rsidRDefault="00507911" w:rsidP="008A3EC7">
      <w:pPr>
        <w:widowControl w:val="0"/>
        <w:spacing w:after="0" w:line="240" w:lineRule="auto"/>
        <w:jc w:val="right"/>
        <w:rPr>
          <w:rFonts w:cstheme="minorHAnsi"/>
          <w:b/>
          <w:bCs/>
        </w:rPr>
      </w:pPr>
    </w:p>
    <w:p w14:paraId="7FF81ED2" w14:textId="7DFC03A3" w:rsidR="003C29B4" w:rsidRPr="00FF7662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FF7662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FF7662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FF7662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FF7662">
        <w:rPr>
          <w:rFonts w:eastAsia="Times New Roman" w:cstheme="minorHAnsi"/>
          <w:b/>
          <w:lang w:val="it-IT" w:eastAsia="en-GB"/>
        </w:rPr>
        <w:t>RAPORTUL</w:t>
      </w:r>
      <w:r w:rsidR="00507911" w:rsidRPr="00FF7662">
        <w:rPr>
          <w:rFonts w:eastAsia="Times New Roman" w:cstheme="minorHAnsi"/>
          <w:b/>
          <w:lang w:val="it-IT" w:eastAsia="en-GB"/>
        </w:rPr>
        <w:t>UI</w:t>
      </w:r>
      <w:r w:rsidRPr="00FF7662">
        <w:rPr>
          <w:rFonts w:eastAsia="Times New Roman" w:cstheme="minorHAnsi"/>
          <w:b/>
          <w:lang w:val="it-IT" w:eastAsia="en-GB"/>
        </w:rPr>
        <w:t xml:space="preserve"> </w:t>
      </w:r>
      <w:r w:rsidR="00433325" w:rsidRPr="00FF7662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FF7662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FF7662" w:rsidRDefault="00433325" w:rsidP="00FF7662">
      <w:pPr>
        <w:widowControl w:val="0"/>
        <w:pBdr>
          <w:bottom w:val="single" w:sz="4" w:space="0" w:color="auto"/>
        </w:pBdr>
        <w:spacing w:after="0" w:line="240" w:lineRule="auto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FF7662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>Program: &lt;program&gt;</w:t>
      </w:r>
    </w:p>
    <w:p w14:paraId="77CD2F8C" w14:textId="77777777" w:rsidR="00433325" w:rsidRPr="00FF7662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>Prioritate: &lt;prioritate&gt;</w:t>
      </w:r>
    </w:p>
    <w:p w14:paraId="15A61615" w14:textId="6954DC11" w:rsidR="00433325" w:rsidRPr="00FF7662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>Obiectiv specific: &lt;obiectiv</w:t>
      </w:r>
      <w:r w:rsidR="00F66F9D" w:rsidRPr="00FF7662">
        <w:rPr>
          <w:rFonts w:eastAsia="Times New Roman" w:cstheme="minorHAnsi"/>
          <w:bCs/>
          <w:lang w:eastAsia="ro-RO" w:bidi="ro-RO"/>
        </w:rPr>
        <w:t xml:space="preserve"> </w:t>
      </w:r>
      <w:r w:rsidRPr="00FF7662">
        <w:rPr>
          <w:rFonts w:eastAsia="Times New Roman" w:cstheme="minorHAnsi"/>
          <w:bCs/>
          <w:lang w:eastAsia="ro-RO" w:bidi="ro-RO"/>
        </w:rPr>
        <w:t>Specific&gt;</w:t>
      </w:r>
    </w:p>
    <w:p w14:paraId="1FA9DFCC" w14:textId="778B5ED3" w:rsidR="00433325" w:rsidRPr="00FF7662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>Apel de proiecte: &lt;titlu</w:t>
      </w:r>
      <w:r w:rsidR="00F66F9D" w:rsidRPr="00FF7662">
        <w:rPr>
          <w:rFonts w:eastAsia="Times New Roman" w:cstheme="minorHAnsi"/>
          <w:bCs/>
          <w:lang w:eastAsia="ro-RO" w:bidi="ro-RO"/>
        </w:rPr>
        <w:t xml:space="preserve"> </w:t>
      </w:r>
      <w:r w:rsidRPr="00FF7662">
        <w:rPr>
          <w:rFonts w:eastAsia="Times New Roman" w:cstheme="minorHAnsi"/>
          <w:bCs/>
          <w:lang w:eastAsia="ro-RO" w:bidi="ro-RO"/>
        </w:rPr>
        <w:t>Apel&gt;</w:t>
      </w:r>
    </w:p>
    <w:p w14:paraId="44AEA4C5" w14:textId="2654BC7C" w:rsidR="00052EC7" w:rsidRPr="00FF7662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>Titlu proiect: &lt;titlu proiect&gt;</w:t>
      </w:r>
    </w:p>
    <w:p w14:paraId="4DBFD91D" w14:textId="1BCFAB31" w:rsidR="00433325" w:rsidRPr="00FF7662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>Cod SMIS: &lt;cod SMIS&gt;</w:t>
      </w:r>
    </w:p>
    <w:p w14:paraId="08E7333C" w14:textId="1C6391EE" w:rsidR="00052EC7" w:rsidRPr="00FF7662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FF7662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FF7662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FF7662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FF7662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FF7662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FF7662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FF7662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FF7662">
        <w:rPr>
          <w:rFonts w:eastAsia="Times New Roman" w:cstheme="minorHAnsi"/>
          <w:b/>
          <w:bCs/>
          <w:lang w:eastAsia="ro-RO" w:bidi="ro-RO"/>
        </w:rPr>
        <w:t>A</w:t>
      </w:r>
      <w:r w:rsidR="000154A8" w:rsidRPr="00FF7662">
        <w:rPr>
          <w:rFonts w:eastAsia="Times New Roman" w:cstheme="minorHAnsi"/>
          <w:b/>
          <w:bCs/>
          <w:lang w:eastAsia="ro-RO" w:bidi="ro-RO"/>
        </w:rPr>
        <w:t>RE/</w:t>
      </w:r>
      <w:r w:rsidR="008A3EC7" w:rsidRPr="00FF7662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FF7662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FF7662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FF7662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FF7662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FF7662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FF7662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FF7662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FF7662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FF7662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FF7662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FF7662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FF7662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FF7662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FF7662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FF7662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FF7662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FF7662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FF7662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FF7662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FF7662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FF7662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FF7662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FF7662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FF7662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FF7662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FF7662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FF7662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FF7662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FF7662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FF7662">
        <w:rPr>
          <w:rFonts w:eastAsia="Times New Roman" w:cstheme="minorHAnsi"/>
          <w:b/>
          <w:lang w:eastAsia="ro-RO" w:bidi="ro-RO"/>
        </w:rPr>
        <w:t xml:space="preserve">PERIOADA DE </w:t>
      </w:r>
      <w:r w:rsidRPr="00FF7662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FF7662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FF7662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FF7662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FF766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FF7662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FF7662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FF7662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FF7662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FF7662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FF7662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FF7662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FF7662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FF7662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FF7662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FF7662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FF7662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FF766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FF7662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FF7662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FF7662">
        <w:rPr>
          <w:rFonts w:asciiTheme="minorHAnsi" w:hAnsiTheme="minorHAnsi" w:cstheme="minorHAnsi"/>
          <w:b/>
          <w:i/>
          <w:sz w:val="22"/>
          <w:szCs w:val="22"/>
        </w:rPr>
        <w:t>, valabilitate autorizație de construire</w:t>
      </w:r>
      <w:r w:rsidR="00AC4C56" w:rsidRPr="00FF7662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FF7662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FF7662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FF7662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lastRenderedPageBreak/>
        <w:t xml:space="preserve">Constatări privind resursele umane utilizate in cadrul proiectului </w:t>
      </w:r>
    </w:p>
    <w:p w14:paraId="1D580E27" w14:textId="77777777" w:rsidR="00F0666B" w:rsidRPr="00FF7662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FF7662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FF7662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FF766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FF7662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FF7662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FF7662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FF7662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FF7662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FF7662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FF7662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FF7662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3F3B864E" w:rsidR="000240B7" w:rsidRPr="00FF7662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FF7662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FF7662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FF7662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FF7662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FF7662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FF7662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FF7662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FF7662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FF7662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FF7662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FF7662">
        <w:rPr>
          <w:rFonts w:asciiTheme="minorHAnsi" w:hAnsiTheme="minorHAnsi" w:cstheme="minorHAnsi"/>
          <w:sz w:val="22"/>
          <w:szCs w:val="22"/>
        </w:rPr>
        <w:t xml:space="preserve"> </w:t>
      </w:r>
      <w:r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FF7662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FF7662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FF7662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FF7662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FF7662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FF7662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FF7662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FF7662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FF7662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FF7662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FF7662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FF7662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FF7662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FF7662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FF7662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FF7662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FF7662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FF7662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FF7662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FF7662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FF7662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FF766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FF7662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FF7662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FF7662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FF7662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FF7662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FF7662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FF7662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FF7662" w:rsidRDefault="00CB3EA8">
      <w:pPr>
        <w:rPr>
          <w:rFonts w:eastAsia="Trebuchet MS" w:cstheme="minorHAnsi"/>
          <w:b/>
          <w:bCs/>
          <w:lang w:val="it-IT" w:eastAsia="en-GB"/>
        </w:rPr>
      </w:pPr>
      <w:r w:rsidRPr="00FF7662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FF7662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FF7662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FF7662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FF7662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FF7662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FF7662">
        <w:rPr>
          <w:rFonts w:eastAsia="Times New Roman" w:cstheme="minorHAnsi"/>
          <w:b/>
          <w:lang w:eastAsia="ro-RO" w:bidi="ro-RO"/>
        </w:rPr>
        <w:t>POS-IMPLEMENTARE</w:t>
      </w:r>
      <w:r w:rsidRPr="00FF7662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FF7662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FF7662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FF7662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FF7662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FF7662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FF7662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FF7662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FF7662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FF7662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FF7662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FF7662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FF7662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FF7662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FF7662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FF7662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FF7662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FF7662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FF7662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FF7662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FF7662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FF7662" w:rsidRDefault="008B5902" w:rsidP="00175DB4">
      <w:pPr>
        <w:rPr>
          <w:rFonts w:cstheme="minorHAnsi"/>
        </w:rPr>
      </w:pPr>
    </w:p>
    <w:sectPr w:rsidR="008B5902" w:rsidRPr="00FF7662" w:rsidSect="00B566BA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9BD09" w14:textId="77777777" w:rsidR="00592B71" w:rsidRDefault="00592B71">
      <w:pPr>
        <w:spacing w:after="0" w:line="240" w:lineRule="auto"/>
      </w:pPr>
      <w:r>
        <w:separator/>
      </w:r>
    </w:p>
  </w:endnote>
  <w:endnote w:type="continuationSeparator" w:id="0">
    <w:p w14:paraId="535181E4" w14:textId="77777777" w:rsidR="00592B71" w:rsidRDefault="00592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7DDAC" w14:textId="77777777" w:rsidR="00696BCE" w:rsidRDefault="00592B71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F056D" w14:textId="77777777" w:rsidR="00592B71" w:rsidRDefault="00592B71">
      <w:pPr>
        <w:spacing w:after="0" w:line="240" w:lineRule="auto"/>
      </w:pPr>
      <w:r>
        <w:separator/>
      </w:r>
    </w:p>
  </w:footnote>
  <w:footnote w:type="continuationSeparator" w:id="0">
    <w:p w14:paraId="372B5C3A" w14:textId="77777777" w:rsidR="00592B71" w:rsidRDefault="00592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DAD60" w14:textId="6C970958" w:rsidR="00696BCE" w:rsidRDefault="00592B71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C0992" w14:textId="794E6967" w:rsidR="00696BCE" w:rsidRDefault="00696BCE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C1592"/>
    <w:rsid w:val="002D4EB8"/>
    <w:rsid w:val="00303212"/>
    <w:rsid w:val="00306D38"/>
    <w:rsid w:val="003168B5"/>
    <w:rsid w:val="003412BC"/>
    <w:rsid w:val="00343CBB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61ED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92B71"/>
    <w:rsid w:val="005B0517"/>
    <w:rsid w:val="005D0020"/>
    <w:rsid w:val="005E10C3"/>
    <w:rsid w:val="005E7945"/>
    <w:rsid w:val="005F4E4C"/>
    <w:rsid w:val="00614818"/>
    <w:rsid w:val="00620563"/>
    <w:rsid w:val="00625941"/>
    <w:rsid w:val="0065469C"/>
    <w:rsid w:val="00655010"/>
    <w:rsid w:val="006942FF"/>
    <w:rsid w:val="00696BCE"/>
    <w:rsid w:val="006D4E53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9621D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9643E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1714"/>
    <w:rsid w:val="00FC7B24"/>
    <w:rsid w:val="00FD4383"/>
    <w:rsid w:val="00FD6E47"/>
    <w:rsid w:val="00FD6E66"/>
    <w:rsid w:val="00FE075A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2025-04-09T08:50:00Z</dcterms:created>
  <dcterms:modified xsi:type="dcterms:W3CDTF">2025-12-09T22:58:00Z</dcterms:modified>
</cp:coreProperties>
</file>